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D001" w14:textId="39BC077D" w:rsidR="005C66A3" w:rsidRDefault="005C66A3" w:rsidP="005C66A3">
      <w:pPr>
        <w:pBdr>
          <w:bottom w:val="single" w:sz="12" w:space="1" w:color="auto"/>
        </w:pBdr>
        <w:spacing w:after="0"/>
        <w:rPr>
          <w:rFonts w:ascii="Fari Sans" w:hAnsi="Fari Sans"/>
          <w:sz w:val="20"/>
          <w:szCs w:val="20"/>
        </w:rPr>
      </w:pPr>
    </w:p>
    <w:p w14:paraId="188176EC" w14:textId="77777777" w:rsidR="00520EF5" w:rsidRDefault="00520EF5" w:rsidP="005C66A3">
      <w:pPr>
        <w:spacing w:after="0"/>
        <w:rPr>
          <w:rFonts w:ascii="Fari Sans" w:hAnsi="Fari Sans"/>
          <w:sz w:val="20"/>
          <w:szCs w:val="20"/>
        </w:rPr>
      </w:pPr>
    </w:p>
    <w:p w14:paraId="493C633E" w14:textId="024544A6" w:rsidR="00520EF5" w:rsidRPr="00520EF5" w:rsidRDefault="00520EF5" w:rsidP="00520EF5">
      <w:pPr>
        <w:spacing w:after="0"/>
        <w:jc w:val="center"/>
        <w:rPr>
          <w:rFonts w:ascii="Fari Sans" w:hAnsi="Fari Sans"/>
          <w:b/>
          <w:color w:val="4472C4" w:themeColor="accent1"/>
          <w:sz w:val="28"/>
          <w:szCs w:val="28"/>
        </w:rPr>
      </w:pPr>
      <w:r w:rsidRPr="00520EF5">
        <w:rPr>
          <w:rFonts w:ascii="Fari Sans" w:hAnsi="Fari Sans"/>
          <w:b/>
          <w:color w:val="4472C4" w:themeColor="accent1"/>
          <w:sz w:val="28"/>
          <w:szCs w:val="28"/>
        </w:rPr>
        <w:t>Klachtenformulier</w:t>
      </w:r>
    </w:p>
    <w:p w14:paraId="026640DA" w14:textId="27D2996E" w:rsidR="00520EF5" w:rsidRDefault="00520EF5" w:rsidP="00520EF5">
      <w:pPr>
        <w:pBdr>
          <w:bottom w:val="single" w:sz="12" w:space="1" w:color="auto"/>
        </w:pBdr>
        <w:spacing w:after="0"/>
        <w:jc w:val="center"/>
        <w:rPr>
          <w:rFonts w:ascii="Fari Sans" w:hAnsi="Fari Sans"/>
          <w:sz w:val="20"/>
          <w:szCs w:val="20"/>
        </w:rPr>
      </w:pPr>
    </w:p>
    <w:p w14:paraId="7AE20282" w14:textId="2CA67EF1" w:rsidR="00520EF5" w:rsidRDefault="00520EF5" w:rsidP="00520EF5">
      <w:pPr>
        <w:spacing w:after="0"/>
        <w:rPr>
          <w:rFonts w:ascii="Fari Sans" w:hAnsi="Fari Sans"/>
          <w:sz w:val="20"/>
          <w:szCs w:val="20"/>
        </w:rPr>
      </w:pPr>
    </w:p>
    <w:p w14:paraId="2193D66C" w14:textId="3CC25BE1" w:rsidR="00F34DFA" w:rsidRDefault="53EA454A" w:rsidP="53EA454A">
      <w:pPr>
        <w:spacing w:after="0"/>
        <w:rPr>
          <w:rFonts w:ascii="Fari Sans" w:hAnsi="Fari Sans"/>
        </w:rPr>
      </w:pPr>
      <w:r w:rsidRPr="53EA454A">
        <w:rPr>
          <w:rFonts w:ascii="Fari Sans" w:hAnsi="Fari Sans"/>
        </w:rPr>
        <w:t xml:space="preserve">U bent ontevreden over een aspect of medewerker en wilt daarover uw beklag doen? Hoewel wij het betreuren en er alles aan doen om onvrede bij onze cliënten te voorkomen zijn wij blij dat u uw ongenoegen aan ons kenbaar maakt. U geeft ons hiermee de gelegenheid uw onvrede weg te nemen en onze zorg te verbeteren. </w:t>
      </w:r>
    </w:p>
    <w:p w14:paraId="6F5F1CF1" w14:textId="77777777" w:rsidR="00F34DFA" w:rsidRDefault="00F34DFA" w:rsidP="00520EF5">
      <w:pPr>
        <w:spacing w:after="0"/>
        <w:rPr>
          <w:rFonts w:ascii="Fari Sans" w:hAnsi="Fari Sans"/>
        </w:rPr>
      </w:pPr>
    </w:p>
    <w:p w14:paraId="0A60A8B7" w14:textId="5CC03A17" w:rsidR="00520EF5" w:rsidRDefault="00AE6386" w:rsidP="00520EF5">
      <w:pPr>
        <w:spacing w:after="0"/>
        <w:rPr>
          <w:rFonts w:ascii="Fari Sans" w:hAnsi="Fari Sans"/>
        </w:rPr>
      </w:pPr>
      <w:r w:rsidRPr="2692C24C">
        <w:rPr>
          <w:rFonts w:ascii="Fari Sans" w:hAnsi="Fari Sans"/>
        </w:rPr>
        <w:t xml:space="preserve">Voor u heeft u het klachtenformulier. Wij willen u vragen deze zo volledig mogelijk in te vullen en te verzenden naar: </w:t>
      </w:r>
      <w:hyperlink r:id="rId10">
        <w:r w:rsidRPr="2692C24C">
          <w:rPr>
            <w:rStyle w:val="Hyperlink"/>
            <w:rFonts w:ascii="Fari Sans" w:hAnsi="Fari Sans"/>
          </w:rPr>
          <w:t>klachtensecretariaat@</w:t>
        </w:r>
        <w:r w:rsidR="44E2A346" w:rsidRPr="2692C24C">
          <w:rPr>
            <w:rStyle w:val="Hyperlink"/>
            <w:rFonts w:ascii="Fari Sans" w:hAnsi="Fari Sans"/>
          </w:rPr>
          <w:t>tcnl</w:t>
        </w:r>
        <w:r w:rsidRPr="2692C24C">
          <w:rPr>
            <w:rStyle w:val="Hyperlink"/>
            <w:rFonts w:ascii="Fari Sans" w:hAnsi="Fari Sans"/>
          </w:rPr>
          <w:t>.nl</w:t>
        </w:r>
      </w:hyperlink>
      <w:r w:rsidRPr="2692C24C">
        <w:rPr>
          <w:rFonts w:ascii="Fari Sans" w:hAnsi="Fari Sans"/>
        </w:rPr>
        <w:t xml:space="preserve"> </w:t>
      </w:r>
    </w:p>
    <w:p w14:paraId="74DDE338" w14:textId="7F62D1E0" w:rsidR="00AE6386" w:rsidRDefault="00AE6386" w:rsidP="00520EF5">
      <w:pPr>
        <w:pBdr>
          <w:bottom w:val="single" w:sz="12" w:space="1" w:color="auto"/>
        </w:pBdr>
        <w:spacing w:after="0"/>
        <w:rPr>
          <w:rFonts w:ascii="Fari Sans" w:hAnsi="Fari Sans"/>
        </w:rPr>
      </w:pPr>
    </w:p>
    <w:p w14:paraId="2090C22D" w14:textId="66E8CA5C" w:rsidR="00AE6386" w:rsidRDefault="00AE6386" w:rsidP="00520EF5">
      <w:pPr>
        <w:spacing w:after="0"/>
        <w:rPr>
          <w:rFonts w:ascii="Fari Sans" w:hAnsi="Fari Sans"/>
        </w:rPr>
      </w:pPr>
    </w:p>
    <w:tbl>
      <w:tblPr>
        <w:tblStyle w:val="Tabelraster"/>
        <w:tblW w:w="0" w:type="auto"/>
        <w:tblLook w:val="04A0" w:firstRow="1" w:lastRow="0" w:firstColumn="1" w:lastColumn="0" w:noHBand="0" w:noVBand="1"/>
      </w:tblPr>
      <w:tblGrid>
        <w:gridCol w:w="2122"/>
        <w:gridCol w:w="6940"/>
      </w:tblGrid>
      <w:tr w:rsidR="00B13BA9" w14:paraId="77F3428C" w14:textId="77777777" w:rsidTr="00B13BA9">
        <w:tc>
          <w:tcPr>
            <w:tcW w:w="2122" w:type="dxa"/>
          </w:tcPr>
          <w:p w14:paraId="163BB7E2" w14:textId="7E682A05" w:rsidR="00B13BA9" w:rsidRDefault="00B13BA9" w:rsidP="00520EF5">
            <w:pPr>
              <w:rPr>
                <w:rFonts w:ascii="Fari Sans" w:hAnsi="Fari Sans"/>
              </w:rPr>
            </w:pPr>
            <w:r>
              <w:rPr>
                <w:rFonts w:ascii="Fari Sans" w:hAnsi="Fari Sans"/>
              </w:rPr>
              <w:t>Invuldatum:</w:t>
            </w:r>
          </w:p>
        </w:tc>
        <w:tc>
          <w:tcPr>
            <w:tcW w:w="6940" w:type="dxa"/>
          </w:tcPr>
          <w:p w14:paraId="0C0A0876" w14:textId="77777777" w:rsidR="00B13BA9" w:rsidRDefault="00B13BA9" w:rsidP="00520EF5">
            <w:pPr>
              <w:rPr>
                <w:rFonts w:ascii="Fari Sans" w:hAnsi="Fari Sans"/>
              </w:rPr>
            </w:pPr>
          </w:p>
        </w:tc>
      </w:tr>
      <w:tr w:rsidR="00B13BA9" w14:paraId="282ECFC9" w14:textId="77777777" w:rsidTr="00B13BA9">
        <w:tc>
          <w:tcPr>
            <w:tcW w:w="2122" w:type="dxa"/>
            <w:shd w:val="clear" w:color="auto" w:fill="F2F2F2" w:themeFill="background1" w:themeFillShade="F2"/>
          </w:tcPr>
          <w:p w14:paraId="74F55461" w14:textId="77777777" w:rsidR="00B13BA9" w:rsidRDefault="00B13BA9" w:rsidP="00520EF5">
            <w:pPr>
              <w:rPr>
                <w:rFonts w:ascii="Fari Sans" w:hAnsi="Fari Sans"/>
              </w:rPr>
            </w:pPr>
          </w:p>
        </w:tc>
        <w:tc>
          <w:tcPr>
            <w:tcW w:w="6940" w:type="dxa"/>
            <w:shd w:val="clear" w:color="auto" w:fill="F2F2F2" w:themeFill="background1" w:themeFillShade="F2"/>
          </w:tcPr>
          <w:p w14:paraId="02B300B5" w14:textId="77777777" w:rsidR="00B13BA9" w:rsidRDefault="00B13BA9" w:rsidP="00520EF5">
            <w:pPr>
              <w:rPr>
                <w:rFonts w:ascii="Fari Sans" w:hAnsi="Fari Sans"/>
              </w:rPr>
            </w:pPr>
          </w:p>
        </w:tc>
      </w:tr>
      <w:tr w:rsidR="00B13BA9" w14:paraId="7312FF2D" w14:textId="77777777" w:rsidTr="00B13BA9">
        <w:tc>
          <w:tcPr>
            <w:tcW w:w="2122" w:type="dxa"/>
          </w:tcPr>
          <w:p w14:paraId="7D7A82B8" w14:textId="025771EE" w:rsidR="00B13BA9" w:rsidRDefault="00B13BA9" w:rsidP="00520EF5">
            <w:pPr>
              <w:rPr>
                <w:rFonts w:ascii="Fari Sans" w:hAnsi="Fari Sans"/>
              </w:rPr>
            </w:pPr>
            <w:r>
              <w:rPr>
                <w:rFonts w:ascii="Fari Sans" w:hAnsi="Fari Sans"/>
              </w:rPr>
              <w:t>Naam</w:t>
            </w:r>
          </w:p>
        </w:tc>
        <w:tc>
          <w:tcPr>
            <w:tcW w:w="6940" w:type="dxa"/>
          </w:tcPr>
          <w:p w14:paraId="5FF5C853" w14:textId="77777777" w:rsidR="00B13BA9" w:rsidRDefault="00B13BA9" w:rsidP="00520EF5">
            <w:pPr>
              <w:rPr>
                <w:rFonts w:ascii="Fari Sans" w:hAnsi="Fari Sans"/>
              </w:rPr>
            </w:pPr>
          </w:p>
        </w:tc>
      </w:tr>
      <w:tr w:rsidR="00B13BA9" w14:paraId="53038301" w14:textId="77777777" w:rsidTr="00B13BA9">
        <w:tc>
          <w:tcPr>
            <w:tcW w:w="2122" w:type="dxa"/>
          </w:tcPr>
          <w:p w14:paraId="661D3A14" w14:textId="3A573359" w:rsidR="00B13BA9" w:rsidRDefault="00B13BA9" w:rsidP="00520EF5">
            <w:pPr>
              <w:rPr>
                <w:rFonts w:ascii="Fari Sans" w:hAnsi="Fari Sans"/>
              </w:rPr>
            </w:pPr>
            <w:r>
              <w:rPr>
                <w:rFonts w:ascii="Fari Sans" w:hAnsi="Fari Sans"/>
              </w:rPr>
              <w:t>Geboortedatum</w:t>
            </w:r>
          </w:p>
        </w:tc>
        <w:tc>
          <w:tcPr>
            <w:tcW w:w="6940" w:type="dxa"/>
          </w:tcPr>
          <w:p w14:paraId="0A49F9DE" w14:textId="77777777" w:rsidR="00B13BA9" w:rsidRDefault="00B13BA9" w:rsidP="00520EF5">
            <w:pPr>
              <w:rPr>
                <w:rFonts w:ascii="Fari Sans" w:hAnsi="Fari Sans"/>
              </w:rPr>
            </w:pPr>
          </w:p>
        </w:tc>
      </w:tr>
      <w:tr w:rsidR="00B13BA9" w14:paraId="29F30B81" w14:textId="77777777" w:rsidTr="00B13BA9">
        <w:tc>
          <w:tcPr>
            <w:tcW w:w="2122" w:type="dxa"/>
          </w:tcPr>
          <w:p w14:paraId="1247C0D4" w14:textId="49F5BC97" w:rsidR="00B13BA9" w:rsidRDefault="00B13BA9" w:rsidP="00520EF5">
            <w:pPr>
              <w:rPr>
                <w:rFonts w:ascii="Fari Sans" w:hAnsi="Fari Sans"/>
              </w:rPr>
            </w:pPr>
            <w:r>
              <w:rPr>
                <w:rFonts w:ascii="Fari Sans" w:hAnsi="Fari Sans"/>
              </w:rPr>
              <w:t>Adres</w:t>
            </w:r>
          </w:p>
        </w:tc>
        <w:tc>
          <w:tcPr>
            <w:tcW w:w="6940" w:type="dxa"/>
          </w:tcPr>
          <w:p w14:paraId="65BD4AFF" w14:textId="77777777" w:rsidR="00B13BA9" w:rsidRDefault="00B13BA9" w:rsidP="00520EF5">
            <w:pPr>
              <w:rPr>
                <w:rFonts w:ascii="Fari Sans" w:hAnsi="Fari Sans"/>
              </w:rPr>
            </w:pPr>
          </w:p>
        </w:tc>
      </w:tr>
      <w:tr w:rsidR="00B13BA9" w14:paraId="3A39A3B0" w14:textId="77777777" w:rsidTr="00B13BA9">
        <w:tc>
          <w:tcPr>
            <w:tcW w:w="2122" w:type="dxa"/>
          </w:tcPr>
          <w:p w14:paraId="7070469B" w14:textId="03F4E9E5" w:rsidR="00B13BA9" w:rsidRDefault="00B13BA9" w:rsidP="00520EF5">
            <w:pPr>
              <w:rPr>
                <w:rFonts w:ascii="Fari Sans" w:hAnsi="Fari Sans"/>
              </w:rPr>
            </w:pPr>
            <w:r>
              <w:rPr>
                <w:rFonts w:ascii="Fari Sans" w:hAnsi="Fari Sans"/>
              </w:rPr>
              <w:t>Postcode</w:t>
            </w:r>
          </w:p>
        </w:tc>
        <w:tc>
          <w:tcPr>
            <w:tcW w:w="6940" w:type="dxa"/>
          </w:tcPr>
          <w:p w14:paraId="1E519123" w14:textId="77777777" w:rsidR="00B13BA9" w:rsidRDefault="00B13BA9" w:rsidP="00520EF5">
            <w:pPr>
              <w:rPr>
                <w:rFonts w:ascii="Fari Sans" w:hAnsi="Fari Sans"/>
              </w:rPr>
            </w:pPr>
          </w:p>
        </w:tc>
      </w:tr>
      <w:tr w:rsidR="00B13BA9" w14:paraId="5A0A742D" w14:textId="77777777" w:rsidTr="00B13BA9">
        <w:tc>
          <w:tcPr>
            <w:tcW w:w="2122" w:type="dxa"/>
          </w:tcPr>
          <w:p w14:paraId="0FBF672D" w14:textId="5216AD7C" w:rsidR="00B13BA9" w:rsidRDefault="00B13BA9" w:rsidP="00520EF5">
            <w:pPr>
              <w:rPr>
                <w:rFonts w:ascii="Fari Sans" w:hAnsi="Fari Sans"/>
              </w:rPr>
            </w:pPr>
            <w:r>
              <w:rPr>
                <w:rFonts w:ascii="Fari Sans" w:hAnsi="Fari Sans"/>
              </w:rPr>
              <w:t>Woonplaats</w:t>
            </w:r>
          </w:p>
        </w:tc>
        <w:tc>
          <w:tcPr>
            <w:tcW w:w="6940" w:type="dxa"/>
          </w:tcPr>
          <w:p w14:paraId="3CE5E18B" w14:textId="77777777" w:rsidR="00B13BA9" w:rsidRDefault="00B13BA9" w:rsidP="00520EF5">
            <w:pPr>
              <w:rPr>
                <w:rFonts w:ascii="Fari Sans" w:hAnsi="Fari Sans"/>
              </w:rPr>
            </w:pPr>
          </w:p>
        </w:tc>
      </w:tr>
      <w:tr w:rsidR="00B13BA9" w14:paraId="0E436577" w14:textId="77777777" w:rsidTr="00B13BA9">
        <w:tc>
          <w:tcPr>
            <w:tcW w:w="2122" w:type="dxa"/>
          </w:tcPr>
          <w:p w14:paraId="00678017" w14:textId="3251F91B" w:rsidR="00B13BA9" w:rsidRDefault="00B13BA9" w:rsidP="00520EF5">
            <w:pPr>
              <w:rPr>
                <w:rFonts w:ascii="Fari Sans" w:hAnsi="Fari Sans"/>
              </w:rPr>
            </w:pPr>
            <w:r>
              <w:rPr>
                <w:rFonts w:ascii="Fari Sans" w:hAnsi="Fari Sans"/>
              </w:rPr>
              <w:t>Telefoonnummer</w:t>
            </w:r>
          </w:p>
        </w:tc>
        <w:tc>
          <w:tcPr>
            <w:tcW w:w="6940" w:type="dxa"/>
          </w:tcPr>
          <w:p w14:paraId="1DA99846" w14:textId="77777777" w:rsidR="00B13BA9" w:rsidRDefault="00B13BA9" w:rsidP="00520EF5">
            <w:pPr>
              <w:rPr>
                <w:rFonts w:ascii="Fari Sans" w:hAnsi="Fari Sans"/>
              </w:rPr>
            </w:pPr>
          </w:p>
        </w:tc>
      </w:tr>
      <w:tr w:rsidR="00B13BA9" w14:paraId="12A36382" w14:textId="77777777" w:rsidTr="00B13BA9">
        <w:tc>
          <w:tcPr>
            <w:tcW w:w="2122" w:type="dxa"/>
          </w:tcPr>
          <w:p w14:paraId="67872B46" w14:textId="1DE8819E" w:rsidR="00B13BA9" w:rsidRDefault="00B13BA9" w:rsidP="00520EF5">
            <w:pPr>
              <w:rPr>
                <w:rFonts w:ascii="Fari Sans" w:hAnsi="Fari Sans"/>
              </w:rPr>
            </w:pPr>
            <w:r>
              <w:rPr>
                <w:rFonts w:ascii="Fari Sans" w:hAnsi="Fari Sans"/>
              </w:rPr>
              <w:t>e-mailadres</w:t>
            </w:r>
          </w:p>
        </w:tc>
        <w:tc>
          <w:tcPr>
            <w:tcW w:w="6940" w:type="dxa"/>
          </w:tcPr>
          <w:p w14:paraId="4793F824" w14:textId="77777777" w:rsidR="00B13BA9" w:rsidRDefault="00B13BA9" w:rsidP="00520EF5">
            <w:pPr>
              <w:rPr>
                <w:rFonts w:ascii="Fari Sans" w:hAnsi="Fari Sans"/>
              </w:rPr>
            </w:pPr>
          </w:p>
        </w:tc>
      </w:tr>
    </w:tbl>
    <w:p w14:paraId="0BA8081D" w14:textId="77777777" w:rsidR="00B13BA9" w:rsidRDefault="00B13BA9" w:rsidP="00520EF5">
      <w:pPr>
        <w:spacing w:after="0"/>
        <w:rPr>
          <w:rFonts w:ascii="Fari Sans" w:hAnsi="Fari Sans"/>
        </w:rPr>
      </w:pPr>
    </w:p>
    <w:tbl>
      <w:tblPr>
        <w:tblStyle w:val="Tabelraster"/>
        <w:tblW w:w="0" w:type="auto"/>
        <w:tblLook w:val="04A0" w:firstRow="1" w:lastRow="0" w:firstColumn="1" w:lastColumn="0" w:noHBand="0" w:noVBand="1"/>
      </w:tblPr>
      <w:tblGrid>
        <w:gridCol w:w="9062"/>
      </w:tblGrid>
      <w:tr w:rsidR="00B13BA9" w14:paraId="43BF6BE4" w14:textId="77777777" w:rsidTr="00B0437A">
        <w:tc>
          <w:tcPr>
            <w:tcW w:w="9062" w:type="dxa"/>
            <w:shd w:val="clear" w:color="auto" w:fill="F2F2F2" w:themeFill="background1" w:themeFillShade="F2"/>
          </w:tcPr>
          <w:p w14:paraId="71361B3A" w14:textId="68427283" w:rsidR="00B13BA9" w:rsidRDefault="00B13BA9" w:rsidP="00520EF5">
            <w:pPr>
              <w:rPr>
                <w:rFonts w:ascii="Fari Sans" w:hAnsi="Fari Sans"/>
              </w:rPr>
            </w:pPr>
            <w:r>
              <w:rPr>
                <w:rFonts w:ascii="Fari Sans" w:hAnsi="Fari Sans"/>
              </w:rPr>
              <w:t>Wat was de datum/periode waarop uw ongenoegen plaatsvond?</w:t>
            </w:r>
          </w:p>
        </w:tc>
      </w:tr>
      <w:tr w:rsidR="00B13BA9" w14:paraId="50504F72" w14:textId="77777777" w:rsidTr="00B13BA9">
        <w:tc>
          <w:tcPr>
            <w:tcW w:w="9062" w:type="dxa"/>
          </w:tcPr>
          <w:p w14:paraId="40E33A3C" w14:textId="77777777" w:rsidR="00B13BA9" w:rsidRDefault="00B13BA9" w:rsidP="00520EF5">
            <w:pPr>
              <w:rPr>
                <w:rFonts w:ascii="Fari Sans" w:hAnsi="Fari Sans"/>
              </w:rPr>
            </w:pPr>
          </w:p>
          <w:p w14:paraId="3A2CF4B2" w14:textId="77777777" w:rsidR="00B13BA9" w:rsidRDefault="00B13BA9" w:rsidP="00520EF5">
            <w:pPr>
              <w:rPr>
                <w:rFonts w:ascii="Fari Sans" w:hAnsi="Fari Sans"/>
              </w:rPr>
            </w:pPr>
          </w:p>
          <w:p w14:paraId="219AF25B" w14:textId="1C63C298" w:rsidR="00B13BA9" w:rsidRDefault="00B13BA9" w:rsidP="00520EF5">
            <w:pPr>
              <w:rPr>
                <w:rFonts w:ascii="Fari Sans" w:hAnsi="Fari Sans"/>
              </w:rPr>
            </w:pPr>
          </w:p>
        </w:tc>
      </w:tr>
    </w:tbl>
    <w:p w14:paraId="00ECC017" w14:textId="5D25D38D" w:rsidR="00AE6386" w:rsidRDefault="00AE6386" w:rsidP="00520EF5">
      <w:pPr>
        <w:spacing w:after="0"/>
        <w:rPr>
          <w:rFonts w:ascii="Fari Sans" w:hAnsi="Fari Sans"/>
        </w:rPr>
      </w:pPr>
    </w:p>
    <w:tbl>
      <w:tblPr>
        <w:tblStyle w:val="Tabelraster"/>
        <w:tblW w:w="0" w:type="auto"/>
        <w:tblLook w:val="04A0" w:firstRow="1" w:lastRow="0" w:firstColumn="1" w:lastColumn="0" w:noHBand="0" w:noVBand="1"/>
      </w:tblPr>
      <w:tblGrid>
        <w:gridCol w:w="9062"/>
      </w:tblGrid>
      <w:tr w:rsidR="00B13BA9" w14:paraId="351C2578" w14:textId="77777777" w:rsidTr="00B0437A">
        <w:tc>
          <w:tcPr>
            <w:tcW w:w="9062" w:type="dxa"/>
            <w:shd w:val="clear" w:color="auto" w:fill="F2F2F2" w:themeFill="background1" w:themeFillShade="F2"/>
          </w:tcPr>
          <w:p w14:paraId="5EB73293" w14:textId="41832183" w:rsidR="00B13BA9" w:rsidRDefault="00B13BA9" w:rsidP="00520EF5">
            <w:pPr>
              <w:rPr>
                <w:rFonts w:ascii="Fari Sans" w:hAnsi="Fari Sans"/>
              </w:rPr>
            </w:pPr>
            <w:r>
              <w:rPr>
                <w:rFonts w:ascii="Fari Sans" w:hAnsi="Fari Sans"/>
              </w:rPr>
              <w:t>Op welke medewerker(s) of situatie(s) is de klacht gericht?</w:t>
            </w:r>
          </w:p>
        </w:tc>
      </w:tr>
      <w:tr w:rsidR="00B13BA9" w14:paraId="1AACEC4A" w14:textId="77777777" w:rsidTr="00B13BA9">
        <w:tc>
          <w:tcPr>
            <w:tcW w:w="9062" w:type="dxa"/>
          </w:tcPr>
          <w:p w14:paraId="2832D1FA" w14:textId="77777777" w:rsidR="00B13BA9" w:rsidRDefault="00B13BA9" w:rsidP="00520EF5">
            <w:pPr>
              <w:rPr>
                <w:rFonts w:ascii="Fari Sans" w:hAnsi="Fari Sans"/>
              </w:rPr>
            </w:pPr>
          </w:p>
          <w:p w14:paraId="758C2491" w14:textId="77777777" w:rsidR="00B13BA9" w:rsidRDefault="00B13BA9" w:rsidP="00520EF5">
            <w:pPr>
              <w:rPr>
                <w:rFonts w:ascii="Fari Sans" w:hAnsi="Fari Sans"/>
              </w:rPr>
            </w:pPr>
          </w:p>
          <w:p w14:paraId="13D62DEF" w14:textId="40AE309F" w:rsidR="00B13BA9" w:rsidRDefault="00B13BA9" w:rsidP="00520EF5">
            <w:pPr>
              <w:rPr>
                <w:rFonts w:ascii="Fari Sans" w:hAnsi="Fari Sans"/>
              </w:rPr>
            </w:pPr>
          </w:p>
        </w:tc>
      </w:tr>
    </w:tbl>
    <w:p w14:paraId="0F31A12A" w14:textId="69B42255" w:rsidR="00B13BA9" w:rsidRDefault="00B13BA9" w:rsidP="00520EF5">
      <w:pPr>
        <w:spacing w:after="0"/>
        <w:rPr>
          <w:rFonts w:ascii="Fari Sans" w:hAnsi="Fari Sans"/>
        </w:rPr>
      </w:pPr>
    </w:p>
    <w:tbl>
      <w:tblPr>
        <w:tblStyle w:val="Tabelraster"/>
        <w:tblW w:w="0" w:type="auto"/>
        <w:tblLook w:val="04A0" w:firstRow="1" w:lastRow="0" w:firstColumn="1" w:lastColumn="0" w:noHBand="0" w:noVBand="1"/>
      </w:tblPr>
      <w:tblGrid>
        <w:gridCol w:w="9062"/>
      </w:tblGrid>
      <w:tr w:rsidR="00B13BA9" w14:paraId="79234A51" w14:textId="77777777" w:rsidTr="00B0437A">
        <w:tc>
          <w:tcPr>
            <w:tcW w:w="9062" w:type="dxa"/>
            <w:shd w:val="clear" w:color="auto" w:fill="F2F2F2" w:themeFill="background1" w:themeFillShade="F2"/>
          </w:tcPr>
          <w:p w14:paraId="4C627B5C" w14:textId="64F6891A" w:rsidR="00B13BA9" w:rsidRDefault="00B13BA9" w:rsidP="00520EF5">
            <w:pPr>
              <w:rPr>
                <w:rFonts w:ascii="Fari Sans" w:hAnsi="Fari Sans"/>
              </w:rPr>
            </w:pPr>
            <w:r>
              <w:rPr>
                <w:rFonts w:ascii="Fari Sans" w:hAnsi="Fari Sans"/>
              </w:rPr>
              <w:t xml:space="preserve">Mijn klacht gaat over… </w:t>
            </w:r>
          </w:p>
        </w:tc>
      </w:tr>
      <w:tr w:rsidR="00B13BA9" w14:paraId="0C20C213" w14:textId="77777777" w:rsidTr="00B13BA9">
        <w:tc>
          <w:tcPr>
            <w:tcW w:w="9062" w:type="dxa"/>
          </w:tcPr>
          <w:p w14:paraId="4092165E" w14:textId="77777777" w:rsidR="00B13BA9" w:rsidRDefault="00B13BA9" w:rsidP="00520EF5">
            <w:pPr>
              <w:rPr>
                <w:rFonts w:ascii="Fari Sans" w:hAnsi="Fari Sans"/>
              </w:rPr>
            </w:pPr>
          </w:p>
          <w:p w14:paraId="67CED274" w14:textId="77777777" w:rsidR="00B13BA9" w:rsidRDefault="00B13BA9" w:rsidP="00520EF5">
            <w:pPr>
              <w:rPr>
                <w:rFonts w:ascii="Fari Sans" w:hAnsi="Fari Sans"/>
              </w:rPr>
            </w:pPr>
          </w:p>
          <w:p w14:paraId="56FA2AB4" w14:textId="77777777" w:rsidR="00B13BA9" w:rsidRDefault="00B13BA9" w:rsidP="00520EF5">
            <w:pPr>
              <w:rPr>
                <w:rFonts w:ascii="Fari Sans" w:hAnsi="Fari Sans"/>
              </w:rPr>
            </w:pPr>
          </w:p>
          <w:p w14:paraId="325DB4D7" w14:textId="77777777" w:rsidR="00B13BA9" w:rsidRDefault="00B13BA9" w:rsidP="00520EF5">
            <w:pPr>
              <w:rPr>
                <w:rFonts w:ascii="Fari Sans" w:hAnsi="Fari Sans"/>
              </w:rPr>
            </w:pPr>
          </w:p>
          <w:p w14:paraId="2FFFBCED" w14:textId="77777777" w:rsidR="00B13BA9" w:rsidRDefault="00B13BA9" w:rsidP="00520EF5">
            <w:pPr>
              <w:rPr>
                <w:rFonts w:ascii="Fari Sans" w:hAnsi="Fari Sans"/>
              </w:rPr>
            </w:pPr>
          </w:p>
          <w:p w14:paraId="66DA3F64" w14:textId="77777777" w:rsidR="00B13BA9" w:rsidRDefault="00B13BA9" w:rsidP="00520EF5">
            <w:pPr>
              <w:rPr>
                <w:rFonts w:ascii="Fari Sans" w:hAnsi="Fari Sans"/>
              </w:rPr>
            </w:pPr>
          </w:p>
          <w:p w14:paraId="79931B17" w14:textId="77777777" w:rsidR="00B13BA9" w:rsidRDefault="00B13BA9" w:rsidP="00520EF5">
            <w:pPr>
              <w:rPr>
                <w:rFonts w:ascii="Fari Sans" w:hAnsi="Fari Sans"/>
              </w:rPr>
            </w:pPr>
          </w:p>
          <w:p w14:paraId="130FB860" w14:textId="73D79425" w:rsidR="00B13BA9" w:rsidRDefault="00B13BA9" w:rsidP="00520EF5">
            <w:pPr>
              <w:rPr>
                <w:rFonts w:ascii="Fari Sans" w:hAnsi="Fari Sans"/>
              </w:rPr>
            </w:pPr>
          </w:p>
          <w:p w14:paraId="305B5590" w14:textId="3AEE548C" w:rsidR="00B0437A" w:rsidRDefault="00B0437A" w:rsidP="00520EF5">
            <w:pPr>
              <w:rPr>
                <w:rFonts w:ascii="Fari Sans" w:hAnsi="Fari Sans"/>
              </w:rPr>
            </w:pPr>
          </w:p>
          <w:p w14:paraId="642E5387" w14:textId="6047459F" w:rsidR="00B0437A" w:rsidRDefault="00B0437A" w:rsidP="00520EF5">
            <w:pPr>
              <w:rPr>
                <w:rFonts w:ascii="Fari Sans" w:hAnsi="Fari Sans"/>
              </w:rPr>
            </w:pPr>
          </w:p>
          <w:p w14:paraId="2946CDF6" w14:textId="1C58311C" w:rsidR="00B0437A" w:rsidRDefault="00B0437A" w:rsidP="00520EF5">
            <w:pPr>
              <w:rPr>
                <w:rFonts w:ascii="Fari Sans" w:hAnsi="Fari Sans"/>
              </w:rPr>
            </w:pPr>
          </w:p>
          <w:p w14:paraId="7E60B15F" w14:textId="5E817E2C" w:rsidR="00B0437A" w:rsidRDefault="00B0437A" w:rsidP="00520EF5">
            <w:pPr>
              <w:rPr>
                <w:rFonts w:ascii="Fari Sans" w:hAnsi="Fari Sans"/>
              </w:rPr>
            </w:pPr>
          </w:p>
          <w:p w14:paraId="28D25725" w14:textId="2865F545" w:rsidR="00B0437A" w:rsidRDefault="00B0437A" w:rsidP="00520EF5">
            <w:pPr>
              <w:rPr>
                <w:rFonts w:ascii="Fari Sans" w:hAnsi="Fari Sans"/>
              </w:rPr>
            </w:pPr>
          </w:p>
          <w:p w14:paraId="6A7F0ED6" w14:textId="27691F7B" w:rsidR="00B0437A" w:rsidRDefault="00B0437A" w:rsidP="00520EF5">
            <w:pPr>
              <w:rPr>
                <w:rFonts w:ascii="Fari Sans" w:hAnsi="Fari Sans"/>
              </w:rPr>
            </w:pPr>
          </w:p>
          <w:p w14:paraId="06E96F34" w14:textId="445BD63D" w:rsidR="00B0437A" w:rsidRDefault="00B0437A" w:rsidP="00520EF5">
            <w:pPr>
              <w:rPr>
                <w:rFonts w:ascii="Fari Sans" w:hAnsi="Fari Sans"/>
              </w:rPr>
            </w:pPr>
          </w:p>
          <w:p w14:paraId="1236AC6B" w14:textId="56813892" w:rsidR="00B0437A" w:rsidRDefault="00B0437A" w:rsidP="00520EF5">
            <w:pPr>
              <w:rPr>
                <w:rFonts w:ascii="Fari Sans" w:hAnsi="Fari Sans"/>
              </w:rPr>
            </w:pPr>
          </w:p>
          <w:p w14:paraId="36641F9E" w14:textId="3A1DBD6D" w:rsidR="00B0437A" w:rsidRDefault="00B0437A" w:rsidP="00520EF5">
            <w:pPr>
              <w:rPr>
                <w:rFonts w:ascii="Fari Sans" w:hAnsi="Fari Sans"/>
              </w:rPr>
            </w:pPr>
          </w:p>
          <w:p w14:paraId="21F8CDF3" w14:textId="6101A477" w:rsidR="00B0437A" w:rsidRDefault="00B0437A" w:rsidP="00520EF5">
            <w:pPr>
              <w:rPr>
                <w:rFonts w:ascii="Fari Sans" w:hAnsi="Fari Sans"/>
              </w:rPr>
            </w:pPr>
          </w:p>
          <w:p w14:paraId="170F441F" w14:textId="3FB51967" w:rsidR="00B0437A" w:rsidRDefault="00B0437A" w:rsidP="00520EF5">
            <w:pPr>
              <w:rPr>
                <w:rFonts w:ascii="Fari Sans" w:hAnsi="Fari Sans"/>
              </w:rPr>
            </w:pPr>
          </w:p>
          <w:p w14:paraId="219C4A7A" w14:textId="03E1FDCB" w:rsidR="00B0437A" w:rsidRDefault="00B0437A" w:rsidP="00520EF5">
            <w:pPr>
              <w:rPr>
                <w:rFonts w:ascii="Fari Sans" w:hAnsi="Fari Sans"/>
              </w:rPr>
            </w:pPr>
          </w:p>
          <w:p w14:paraId="0FD21590" w14:textId="0991ED5D" w:rsidR="00B0437A" w:rsidRDefault="00B0437A" w:rsidP="00520EF5">
            <w:pPr>
              <w:rPr>
                <w:rFonts w:ascii="Fari Sans" w:hAnsi="Fari Sans"/>
              </w:rPr>
            </w:pPr>
          </w:p>
          <w:p w14:paraId="3E4BB72B" w14:textId="79BEB0CD" w:rsidR="00B0437A" w:rsidRDefault="00B0437A" w:rsidP="00520EF5">
            <w:pPr>
              <w:rPr>
                <w:rFonts w:ascii="Fari Sans" w:hAnsi="Fari Sans"/>
              </w:rPr>
            </w:pPr>
          </w:p>
          <w:p w14:paraId="2391B3EB" w14:textId="27AFF333" w:rsidR="00B0437A" w:rsidRDefault="00B0437A" w:rsidP="00520EF5">
            <w:pPr>
              <w:rPr>
                <w:rFonts w:ascii="Fari Sans" w:hAnsi="Fari Sans"/>
              </w:rPr>
            </w:pPr>
          </w:p>
          <w:p w14:paraId="2411A12E" w14:textId="53611749" w:rsidR="00B0437A" w:rsidRDefault="00B0437A" w:rsidP="00520EF5">
            <w:pPr>
              <w:rPr>
                <w:rFonts w:ascii="Fari Sans" w:hAnsi="Fari Sans"/>
              </w:rPr>
            </w:pPr>
          </w:p>
          <w:p w14:paraId="4EC7207D" w14:textId="48363480" w:rsidR="00B0437A" w:rsidRDefault="00B0437A" w:rsidP="00520EF5">
            <w:pPr>
              <w:rPr>
                <w:rFonts w:ascii="Fari Sans" w:hAnsi="Fari Sans"/>
              </w:rPr>
            </w:pPr>
          </w:p>
          <w:p w14:paraId="6288EB37" w14:textId="39B47938" w:rsidR="00B0437A" w:rsidRDefault="00B0437A" w:rsidP="00520EF5">
            <w:pPr>
              <w:rPr>
                <w:rFonts w:ascii="Fari Sans" w:hAnsi="Fari Sans"/>
              </w:rPr>
            </w:pPr>
          </w:p>
          <w:p w14:paraId="5B9B23D2" w14:textId="69BA1E41" w:rsidR="00B0437A" w:rsidRDefault="00B0437A" w:rsidP="00520EF5">
            <w:pPr>
              <w:rPr>
                <w:rFonts w:ascii="Fari Sans" w:hAnsi="Fari Sans"/>
              </w:rPr>
            </w:pPr>
          </w:p>
          <w:p w14:paraId="2427A431" w14:textId="1FD2B9F4" w:rsidR="00B0437A" w:rsidRDefault="00B0437A" w:rsidP="00520EF5">
            <w:pPr>
              <w:rPr>
                <w:rFonts w:ascii="Fari Sans" w:hAnsi="Fari Sans"/>
              </w:rPr>
            </w:pPr>
          </w:p>
          <w:p w14:paraId="72348A6C" w14:textId="64AF47B2" w:rsidR="00B0437A" w:rsidRDefault="00B0437A" w:rsidP="00520EF5">
            <w:pPr>
              <w:rPr>
                <w:rFonts w:ascii="Fari Sans" w:hAnsi="Fari Sans"/>
              </w:rPr>
            </w:pPr>
          </w:p>
          <w:p w14:paraId="335E583F" w14:textId="456C47E5" w:rsidR="00B0437A" w:rsidRDefault="00B0437A" w:rsidP="00520EF5">
            <w:pPr>
              <w:rPr>
                <w:rFonts w:ascii="Fari Sans" w:hAnsi="Fari Sans"/>
              </w:rPr>
            </w:pPr>
          </w:p>
          <w:p w14:paraId="660F0251" w14:textId="68D8CD5E" w:rsidR="00B0437A" w:rsidRDefault="00B0437A" w:rsidP="00520EF5">
            <w:pPr>
              <w:rPr>
                <w:rFonts w:ascii="Fari Sans" w:hAnsi="Fari Sans"/>
              </w:rPr>
            </w:pPr>
          </w:p>
          <w:p w14:paraId="604B7739" w14:textId="4A29AB03" w:rsidR="00B0437A" w:rsidRDefault="00B0437A" w:rsidP="00520EF5">
            <w:pPr>
              <w:rPr>
                <w:rFonts w:ascii="Fari Sans" w:hAnsi="Fari Sans"/>
              </w:rPr>
            </w:pPr>
          </w:p>
          <w:p w14:paraId="3B925BBF" w14:textId="78D67710" w:rsidR="00B0437A" w:rsidRDefault="00B0437A" w:rsidP="00520EF5">
            <w:pPr>
              <w:rPr>
                <w:rFonts w:ascii="Fari Sans" w:hAnsi="Fari Sans"/>
              </w:rPr>
            </w:pPr>
          </w:p>
          <w:p w14:paraId="56A2A85B" w14:textId="39219B87" w:rsidR="00B0437A" w:rsidRDefault="00B0437A" w:rsidP="00520EF5">
            <w:pPr>
              <w:rPr>
                <w:rFonts w:ascii="Fari Sans" w:hAnsi="Fari Sans"/>
              </w:rPr>
            </w:pPr>
          </w:p>
          <w:p w14:paraId="5958562B" w14:textId="2CEE9E71" w:rsidR="00B0437A" w:rsidRDefault="00B0437A" w:rsidP="00520EF5">
            <w:pPr>
              <w:rPr>
                <w:rFonts w:ascii="Fari Sans" w:hAnsi="Fari Sans"/>
              </w:rPr>
            </w:pPr>
          </w:p>
          <w:p w14:paraId="59412154" w14:textId="32A869E9" w:rsidR="00B0437A" w:rsidRDefault="00B0437A" w:rsidP="00520EF5">
            <w:pPr>
              <w:rPr>
                <w:rFonts w:ascii="Fari Sans" w:hAnsi="Fari Sans"/>
              </w:rPr>
            </w:pPr>
          </w:p>
          <w:p w14:paraId="01F3D3AF" w14:textId="020C915B" w:rsidR="00B0437A" w:rsidRDefault="00B0437A" w:rsidP="00520EF5">
            <w:pPr>
              <w:rPr>
                <w:rFonts w:ascii="Fari Sans" w:hAnsi="Fari Sans"/>
              </w:rPr>
            </w:pPr>
          </w:p>
          <w:p w14:paraId="37310D0E" w14:textId="6FCE9703" w:rsidR="00B0437A" w:rsidRDefault="00B0437A" w:rsidP="00520EF5">
            <w:pPr>
              <w:rPr>
                <w:rFonts w:ascii="Fari Sans" w:hAnsi="Fari Sans"/>
              </w:rPr>
            </w:pPr>
          </w:p>
          <w:p w14:paraId="63844AD8" w14:textId="6E83FFAA" w:rsidR="00B0437A" w:rsidRDefault="00B0437A" w:rsidP="00520EF5">
            <w:pPr>
              <w:rPr>
                <w:rFonts w:ascii="Fari Sans" w:hAnsi="Fari Sans"/>
              </w:rPr>
            </w:pPr>
          </w:p>
          <w:p w14:paraId="58F41012" w14:textId="6754836B" w:rsidR="00D51C45" w:rsidRDefault="00D51C45" w:rsidP="00520EF5">
            <w:pPr>
              <w:rPr>
                <w:rFonts w:ascii="Fari Sans" w:hAnsi="Fari Sans"/>
              </w:rPr>
            </w:pPr>
          </w:p>
          <w:p w14:paraId="30428A45" w14:textId="77777777" w:rsidR="00D51C45" w:rsidRDefault="00D51C45" w:rsidP="00520EF5">
            <w:pPr>
              <w:rPr>
                <w:rFonts w:ascii="Fari Sans" w:hAnsi="Fari Sans"/>
              </w:rPr>
            </w:pPr>
          </w:p>
          <w:p w14:paraId="544D99E4" w14:textId="77777777" w:rsidR="00B13BA9" w:rsidRDefault="00B13BA9" w:rsidP="00520EF5">
            <w:pPr>
              <w:rPr>
                <w:rFonts w:ascii="Fari Sans" w:hAnsi="Fari Sans"/>
              </w:rPr>
            </w:pPr>
          </w:p>
          <w:p w14:paraId="195B93C9" w14:textId="77777777" w:rsidR="00B13BA9" w:rsidRDefault="00B13BA9" w:rsidP="00520EF5">
            <w:pPr>
              <w:rPr>
                <w:rFonts w:ascii="Fari Sans" w:hAnsi="Fari Sans"/>
              </w:rPr>
            </w:pPr>
          </w:p>
          <w:p w14:paraId="59E6F3B8" w14:textId="4015A4AF" w:rsidR="00B13BA9" w:rsidRDefault="00B13BA9" w:rsidP="00520EF5">
            <w:pPr>
              <w:rPr>
                <w:rFonts w:ascii="Fari Sans" w:hAnsi="Fari Sans"/>
              </w:rPr>
            </w:pPr>
          </w:p>
        </w:tc>
      </w:tr>
    </w:tbl>
    <w:p w14:paraId="3E9616A2" w14:textId="69414110" w:rsidR="00B13BA9" w:rsidRDefault="00B13BA9" w:rsidP="00520EF5">
      <w:pPr>
        <w:spacing w:after="0"/>
        <w:rPr>
          <w:rFonts w:ascii="Fari Sans" w:hAnsi="Fari Sans"/>
        </w:rPr>
      </w:pPr>
    </w:p>
    <w:p w14:paraId="0769E1C0" w14:textId="6F5ACDE3" w:rsidR="00B13BA9" w:rsidRDefault="00B0437A" w:rsidP="53EA454A">
      <w:pPr>
        <w:spacing w:after="0"/>
        <w:rPr>
          <w:rFonts w:ascii="Fari Sans" w:hAnsi="Fari Sans"/>
        </w:rPr>
      </w:pPr>
      <w:r>
        <w:rPr>
          <w:rFonts w:ascii="Fari Sans" w:hAnsi="Fari Sans"/>
        </w:rPr>
        <w:t>(</w:t>
      </w:r>
      <w:r w:rsidR="00B13BA9">
        <w:rPr>
          <w:rFonts w:ascii="Fari Sans" w:hAnsi="Fari Sans"/>
        </w:rPr>
        <w:t>U kunt uw klacht desgewenst nog verder toelichten in een begeleidende brief</w:t>
      </w:r>
      <w:r>
        <w:rPr>
          <w:rFonts w:ascii="Fari Sans" w:hAnsi="Fari Sans"/>
        </w:rPr>
        <w:t>)</w:t>
      </w:r>
      <w:r>
        <w:rPr>
          <w:rFonts w:ascii="Fari Sans" w:hAnsi="Fari Sans"/>
        </w:rPr>
        <w:tab/>
      </w:r>
    </w:p>
    <w:p w14:paraId="38247CBA" w14:textId="6AD1B440" w:rsidR="00B0437A" w:rsidRDefault="00B0437A" w:rsidP="00520EF5">
      <w:pPr>
        <w:spacing w:after="0"/>
        <w:rPr>
          <w:rFonts w:ascii="Fari Sans" w:hAnsi="Fari Sans"/>
        </w:rPr>
      </w:pPr>
    </w:p>
    <w:p w14:paraId="64B949EA" w14:textId="2ECB13C4" w:rsidR="00B0437A" w:rsidRDefault="00B0437A" w:rsidP="00520EF5">
      <w:pPr>
        <w:spacing w:after="0"/>
        <w:rPr>
          <w:rFonts w:ascii="Fari Sans" w:hAnsi="Fari Sans"/>
        </w:rPr>
      </w:pPr>
    </w:p>
    <w:tbl>
      <w:tblPr>
        <w:tblStyle w:val="Tabelraster"/>
        <w:tblW w:w="0" w:type="auto"/>
        <w:tblLook w:val="04A0" w:firstRow="1" w:lastRow="0" w:firstColumn="1" w:lastColumn="0" w:noHBand="0" w:noVBand="1"/>
      </w:tblPr>
      <w:tblGrid>
        <w:gridCol w:w="4308"/>
        <w:gridCol w:w="4754"/>
      </w:tblGrid>
      <w:tr w:rsidR="00B0437A" w14:paraId="642F1CF3" w14:textId="77777777" w:rsidTr="00B0437A">
        <w:tc>
          <w:tcPr>
            <w:tcW w:w="9062" w:type="dxa"/>
            <w:gridSpan w:val="2"/>
            <w:shd w:val="clear" w:color="auto" w:fill="F2F2F2" w:themeFill="background1" w:themeFillShade="F2"/>
          </w:tcPr>
          <w:p w14:paraId="27EDADBE" w14:textId="0C769E19" w:rsidR="00B0437A" w:rsidRDefault="00B0437A" w:rsidP="00520EF5">
            <w:pPr>
              <w:rPr>
                <w:rFonts w:ascii="Fari Sans" w:hAnsi="Fari Sans"/>
              </w:rPr>
            </w:pPr>
            <w:r>
              <w:rPr>
                <w:rFonts w:ascii="Fari Sans" w:hAnsi="Fari Sans"/>
              </w:rPr>
              <w:t>Het kan zijn dat een functionaris, betrokken bij het behandelen van uw klacht, voor een objectieve beoordeling uw dossier wilt inzien. Geeft u hiervoor toestemming?</w:t>
            </w:r>
          </w:p>
        </w:tc>
      </w:tr>
      <w:tr w:rsidR="00B0437A" w14:paraId="2466D627" w14:textId="7737EE3E" w:rsidTr="00B0437A">
        <w:tc>
          <w:tcPr>
            <w:tcW w:w="4308" w:type="dxa"/>
          </w:tcPr>
          <w:p w14:paraId="6E0C446A" w14:textId="77777777" w:rsidR="00B0437A" w:rsidRDefault="00B0437A" w:rsidP="00B0437A">
            <w:pPr>
              <w:jc w:val="center"/>
              <w:rPr>
                <w:rFonts w:ascii="Fari Sans" w:hAnsi="Fari Sans"/>
              </w:rPr>
            </w:pPr>
          </w:p>
          <w:p w14:paraId="7E7688B0" w14:textId="44188851" w:rsidR="00B0437A" w:rsidRDefault="00B0437A" w:rsidP="00B0437A">
            <w:pPr>
              <w:jc w:val="center"/>
              <w:rPr>
                <w:rFonts w:ascii="Fari Sans" w:hAnsi="Fari Sans"/>
              </w:rPr>
            </w:pPr>
            <w:r>
              <w:rPr>
                <w:rFonts w:ascii="Fari Sans" w:hAnsi="Fari Sans"/>
              </w:rPr>
              <w:t>Ja*</w:t>
            </w:r>
          </w:p>
        </w:tc>
        <w:tc>
          <w:tcPr>
            <w:tcW w:w="4754" w:type="dxa"/>
          </w:tcPr>
          <w:p w14:paraId="14905162" w14:textId="77777777" w:rsidR="00B0437A" w:rsidRDefault="00B0437A" w:rsidP="00B0437A">
            <w:pPr>
              <w:jc w:val="center"/>
              <w:rPr>
                <w:rFonts w:ascii="Fari Sans" w:hAnsi="Fari Sans"/>
              </w:rPr>
            </w:pPr>
          </w:p>
          <w:p w14:paraId="7E9C0FD6" w14:textId="7C3263C3" w:rsidR="00B0437A" w:rsidRDefault="00B0437A" w:rsidP="00B0437A">
            <w:pPr>
              <w:jc w:val="center"/>
              <w:rPr>
                <w:rFonts w:ascii="Fari Sans" w:hAnsi="Fari Sans"/>
              </w:rPr>
            </w:pPr>
            <w:r>
              <w:rPr>
                <w:rFonts w:ascii="Fari Sans" w:hAnsi="Fari Sans"/>
              </w:rPr>
              <w:t>Nee*</w:t>
            </w:r>
          </w:p>
          <w:p w14:paraId="37BBB20A" w14:textId="06E79DC4" w:rsidR="00B0437A" w:rsidRDefault="00B0437A" w:rsidP="00B0437A">
            <w:pPr>
              <w:jc w:val="center"/>
              <w:rPr>
                <w:rFonts w:ascii="Fari Sans" w:hAnsi="Fari Sans"/>
              </w:rPr>
            </w:pPr>
          </w:p>
        </w:tc>
      </w:tr>
    </w:tbl>
    <w:p w14:paraId="703AA34B" w14:textId="49856C6E" w:rsidR="00B0437A" w:rsidRDefault="00B0437A" w:rsidP="00B0437A">
      <w:pPr>
        <w:spacing w:after="0"/>
        <w:rPr>
          <w:rFonts w:ascii="Fari Sans" w:hAnsi="Fari Sans"/>
        </w:rPr>
      </w:pPr>
      <w:r>
        <w:rPr>
          <w:rFonts w:ascii="Fari Sans" w:hAnsi="Fari Sans"/>
        </w:rPr>
        <w:t>* Omcirkel het juiste antwoord.</w:t>
      </w:r>
    </w:p>
    <w:p w14:paraId="1E9D922D" w14:textId="1DFD9680" w:rsidR="00B0437A" w:rsidRDefault="00B0437A" w:rsidP="00B0437A">
      <w:pPr>
        <w:spacing w:after="0"/>
        <w:rPr>
          <w:rFonts w:ascii="Fari Sans" w:hAnsi="Fari Sans"/>
        </w:rPr>
      </w:pPr>
    </w:p>
    <w:tbl>
      <w:tblPr>
        <w:tblStyle w:val="Tabelraster"/>
        <w:tblW w:w="0" w:type="auto"/>
        <w:tblLook w:val="04A0" w:firstRow="1" w:lastRow="0" w:firstColumn="1" w:lastColumn="0" w:noHBand="0" w:noVBand="1"/>
      </w:tblPr>
      <w:tblGrid>
        <w:gridCol w:w="4248"/>
        <w:gridCol w:w="4814"/>
      </w:tblGrid>
      <w:tr w:rsidR="00B0437A" w14:paraId="17754B8A" w14:textId="77777777" w:rsidTr="00B0437A">
        <w:tc>
          <w:tcPr>
            <w:tcW w:w="4248" w:type="dxa"/>
            <w:shd w:val="clear" w:color="auto" w:fill="F2F2F2" w:themeFill="background1" w:themeFillShade="F2"/>
          </w:tcPr>
          <w:p w14:paraId="73BD7014" w14:textId="6989DEB3" w:rsidR="00B0437A" w:rsidRDefault="00B0437A" w:rsidP="00B0437A">
            <w:pPr>
              <w:rPr>
                <w:rFonts w:ascii="Fari Sans" w:hAnsi="Fari Sans"/>
              </w:rPr>
            </w:pPr>
            <w:r>
              <w:rPr>
                <w:rFonts w:ascii="Fari Sans" w:hAnsi="Fari Sans"/>
              </w:rPr>
              <w:t>Aldus naar waarheid ingevuld:</w:t>
            </w:r>
          </w:p>
        </w:tc>
        <w:tc>
          <w:tcPr>
            <w:tcW w:w="4814" w:type="dxa"/>
            <w:shd w:val="clear" w:color="auto" w:fill="F2F2F2" w:themeFill="background1" w:themeFillShade="F2"/>
          </w:tcPr>
          <w:p w14:paraId="45819671" w14:textId="2C16701B" w:rsidR="00B0437A" w:rsidRDefault="00B0437A" w:rsidP="00B0437A">
            <w:pPr>
              <w:rPr>
                <w:rFonts w:ascii="Fari Sans" w:hAnsi="Fari Sans"/>
              </w:rPr>
            </w:pPr>
          </w:p>
        </w:tc>
      </w:tr>
      <w:tr w:rsidR="00B0437A" w14:paraId="512E7D0C" w14:textId="77777777" w:rsidTr="00B0437A">
        <w:tc>
          <w:tcPr>
            <w:tcW w:w="4248" w:type="dxa"/>
          </w:tcPr>
          <w:p w14:paraId="7001BB9E" w14:textId="77777777" w:rsidR="00B0437A" w:rsidRDefault="00B0437A" w:rsidP="00B0437A">
            <w:pPr>
              <w:rPr>
                <w:rFonts w:ascii="Fari Sans" w:hAnsi="Fari Sans"/>
              </w:rPr>
            </w:pPr>
          </w:p>
          <w:p w14:paraId="66EB310E" w14:textId="77777777" w:rsidR="00B0437A" w:rsidRDefault="00B0437A" w:rsidP="00B0437A">
            <w:pPr>
              <w:rPr>
                <w:rFonts w:ascii="Fari Sans" w:hAnsi="Fari Sans"/>
              </w:rPr>
            </w:pPr>
            <w:r>
              <w:rPr>
                <w:rFonts w:ascii="Fari Sans" w:hAnsi="Fari Sans"/>
              </w:rPr>
              <w:t>Plaats</w:t>
            </w:r>
          </w:p>
          <w:p w14:paraId="147EC0E2" w14:textId="30487632" w:rsidR="00B0437A" w:rsidRDefault="00B0437A" w:rsidP="00B0437A">
            <w:pPr>
              <w:rPr>
                <w:rFonts w:ascii="Fari Sans" w:hAnsi="Fari Sans"/>
              </w:rPr>
            </w:pPr>
          </w:p>
        </w:tc>
        <w:tc>
          <w:tcPr>
            <w:tcW w:w="4814" w:type="dxa"/>
          </w:tcPr>
          <w:p w14:paraId="5DBA5A7E" w14:textId="77777777" w:rsidR="00B0437A" w:rsidRDefault="00B0437A" w:rsidP="00B0437A">
            <w:pPr>
              <w:rPr>
                <w:rFonts w:ascii="Fari Sans" w:hAnsi="Fari Sans"/>
              </w:rPr>
            </w:pPr>
          </w:p>
        </w:tc>
      </w:tr>
      <w:tr w:rsidR="00B0437A" w14:paraId="2E850B92" w14:textId="77777777" w:rsidTr="00B0437A">
        <w:tc>
          <w:tcPr>
            <w:tcW w:w="4248" w:type="dxa"/>
          </w:tcPr>
          <w:p w14:paraId="0E28B606" w14:textId="77777777" w:rsidR="00B0437A" w:rsidRDefault="00B0437A" w:rsidP="00B0437A">
            <w:pPr>
              <w:rPr>
                <w:rFonts w:ascii="Fari Sans" w:hAnsi="Fari Sans"/>
              </w:rPr>
            </w:pPr>
          </w:p>
          <w:p w14:paraId="0989D611" w14:textId="77777777" w:rsidR="00B0437A" w:rsidRDefault="00B0437A" w:rsidP="00B0437A">
            <w:pPr>
              <w:rPr>
                <w:rFonts w:ascii="Fari Sans" w:hAnsi="Fari Sans"/>
              </w:rPr>
            </w:pPr>
            <w:r>
              <w:rPr>
                <w:rFonts w:ascii="Fari Sans" w:hAnsi="Fari Sans"/>
              </w:rPr>
              <w:t>Datum</w:t>
            </w:r>
          </w:p>
          <w:p w14:paraId="295B041F" w14:textId="74DAD0D1" w:rsidR="00B0437A" w:rsidRDefault="00B0437A" w:rsidP="00B0437A">
            <w:pPr>
              <w:rPr>
                <w:rFonts w:ascii="Fari Sans" w:hAnsi="Fari Sans"/>
              </w:rPr>
            </w:pPr>
          </w:p>
        </w:tc>
        <w:tc>
          <w:tcPr>
            <w:tcW w:w="4814" w:type="dxa"/>
          </w:tcPr>
          <w:p w14:paraId="23B9EB4F" w14:textId="77777777" w:rsidR="00B0437A" w:rsidRDefault="00B0437A" w:rsidP="00B0437A">
            <w:pPr>
              <w:rPr>
                <w:rFonts w:ascii="Fari Sans" w:hAnsi="Fari Sans"/>
              </w:rPr>
            </w:pPr>
          </w:p>
        </w:tc>
      </w:tr>
      <w:tr w:rsidR="00B0437A" w14:paraId="0C72245C" w14:textId="77777777" w:rsidTr="00B0437A">
        <w:tc>
          <w:tcPr>
            <w:tcW w:w="4248" w:type="dxa"/>
          </w:tcPr>
          <w:p w14:paraId="2CF863E0" w14:textId="77777777" w:rsidR="00B0437A" w:rsidRDefault="00B0437A" w:rsidP="00B0437A">
            <w:pPr>
              <w:rPr>
                <w:rFonts w:ascii="Fari Sans" w:hAnsi="Fari Sans"/>
              </w:rPr>
            </w:pPr>
          </w:p>
          <w:p w14:paraId="6C3E4628" w14:textId="77777777" w:rsidR="00B0437A" w:rsidRDefault="00B0437A" w:rsidP="00B0437A">
            <w:pPr>
              <w:rPr>
                <w:rFonts w:ascii="Fari Sans" w:hAnsi="Fari Sans"/>
              </w:rPr>
            </w:pPr>
            <w:r>
              <w:rPr>
                <w:rFonts w:ascii="Fari Sans" w:hAnsi="Fari Sans"/>
              </w:rPr>
              <w:t>Handtekening</w:t>
            </w:r>
          </w:p>
          <w:p w14:paraId="7549D161" w14:textId="501C643D" w:rsidR="00B0437A" w:rsidRDefault="00B0437A" w:rsidP="00B0437A">
            <w:pPr>
              <w:rPr>
                <w:rFonts w:ascii="Fari Sans" w:hAnsi="Fari Sans"/>
              </w:rPr>
            </w:pPr>
          </w:p>
        </w:tc>
        <w:tc>
          <w:tcPr>
            <w:tcW w:w="4814" w:type="dxa"/>
          </w:tcPr>
          <w:p w14:paraId="2BF260A3" w14:textId="77777777" w:rsidR="00B0437A" w:rsidRDefault="00B0437A" w:rsidP="00B0437A">
            <w:pPr>
              <w:rPr>
                <w:rFonts w:ascii="Fari Sans" w:hAnsi="Fari Sans"/>
              </w:rPr>
            </w:pPr>
          </w:p>
        </w:tc>
      </w:tr>
    </w:tbl>
    <w:p w14:paraId="24837149" w14:textId="77777777" w:rsidR="00B0437A" w:rsidRPr="00B0437A" w:rsidRDefault="00B0437A" w:rsidP="00B0437A">
      <w:pPr>
        <w:spacing w:after="0"/>
        <w:rPr>
          <w:rFonts w:ascii="Fari Sans" w:hAnsi="Fari Sans"/>
        </w:rPr>
      </w:pPr>
    </w:p>
    <w:sectPr w:rsidR="00B0437A" w:rsidRPr="00B0437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4C43" w14:textId="77777777" w:rsidR="00585326" w:rsidRDefault="00585326" w:rsidP="005C66A3">
      <w:pPr>
        <w:spacing w:after="0" w:line="240" w:lineRule="auto"/>
      </w:pPr>
      <w:r>
        <w:separator/>
      </w:r>
    </w:p>
  </w:endnote>
  <w:endnote w:type="continuationSeparator" w:id="0">
    <w:p w14:paraId="4FFF8417" w14:textId="77777777" w:rsidR="00585326" w:rsidRDefault="00585326" w:rsidP="005C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ari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DB26" w14:textId="7514131F" w:rsidR="00520EF5" w:rsidRPr="00520EF5" w:rsidRDefault="00520EF5" w:rsidP="4BF2A54B">
    <w:pPr>
      <w:pStyle w:val="Voettekst"/>
      <w:rPr>
        <w:noProof/>
        <w:color w:val="ED7D31" w:themeColor="accent2"/>
        <w:sz w:val="15"/>
        <w:szCs w:val="15"/>
      </w:rPr>
    </w:pPr>
    <w:r w:rsidRPr="00520EF5">
      <w:rPr>
        <w:noProof/>
        <w:color w:val="ED7D31" w:themeColor="accent2"/>
        <w:sz w:val="15"/>
        <w:szCs w:val="15"/>
      </w:rPr>
      <w:drawing>
        <wp:anchor distT="0" distB="0" distL="114300" distR="114300" simplePos="0" relativeHeight="251665408" behindDoc="1" locked="0" layoutInCell="1" allowOverlap="0" wp14:anchorId="78DE189E" wp14:editId="71FCE92A">
          <wp:simplePos x="0" y="0"/>
          <wp:positionH relativeFrom="rightMargin">
            <wp:align>left</wp:align>
          </wp:positionH>
          <wp:positionV relativeFrom="bottomMargin">
            <wp:align>top</wp:align>
          </wp:positionV>
          <wp:extent cx="398780" cy="449580"/>
          <wp:effectExtent l="0" t="0" r="1270" b="7620"/>
          <wp:wrapThrough wrapText="bothSides">
            <wp:wrapPolygon edited="0">
              <wp:start x="6191" y="0"/>
              <wp:lineTo x="0" y="5492"/>
              <wp:lineTo x="0" y="12814"/>
              <wp:lineTo x="4127" y="14644"/>
              <wp:lineTo x="10318" y="21051"/>
              <wp:lineTo x="11350" y="21051"/>
              <wp:lineTo x="19605" y="21051"/>
              <wp:lineTo x="20637" y="14644"/>
              <wp:lineTo x="13414" y="0"/>
              <wp:lineTo x="6191" y="0"/>
            </wp:wrapPolygon>
          </wp:wrapThrough>
          <wp:docPr id="318"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80" cy="4495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5ED3CE21" w:rsidRPr="00520EF5">
      <w:rPr>
        <w:noProof/>
        <w:color w:val="ED7D31" w:themeColor="accent2"/>
        <w:sz w:val="15"/>
        <w:szCs w:val="15"/>
      </w:rPr>
      <w:t>AF6070 – Klachtenformulier / Versie: 22-09-2022</w:t>
    </w:r>
  </w:p>
  <w:p w14:paraId="7D69CA2C" w14:textId="03C24B12" w:rsidR="005C66A3" w:rsidRDefault="005C6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1B98" w14:textId="77777777" w:rsidR="00585326" w:rsidRDefault="00585326" w:rsidP="005C66A3">
      <w:pPr>
        <w:spacing w:after="0" w:line="240" w:lineRule="auto"/>
      </w:pPr>
      <w:r>
        <w:separator/>
      </w:r>
    </w:p>
  </w:footnote>
  <w:footnote w:type="continuationSeparator" w:id="0">
    <w:p w14:paraId="1914CD6D" w14:textId="77777777" w:rsidR="00585326" w:rsidRDefault="00585326" w:rsidP="005C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C972" w14:textId="77777777" w:rsidR="005C66A3" w:rsidRDefault="005C66A3">
    <w:pPr>
      <w:pStyle w:val="Koptekst"/>
    </w:pPr>
  </w:p>
  <w:p w14:paraId="72061C97" w14:textId="77777777" w:rsidR="00520EF5" w:rsidRPr="00B15F70" w:rsidRDefault="2D7D813F" w:rsidP="00520EF5">
    <w:pPr>
      <w:pStyle w:val="Koptekst"/>
      <w:jc w:val="right"/>
      <w:rPr>
        <w:rFonts w:ascii="Fari Sans" w:hAnsi="Fari Sans"/>
        <w:sz w:val="16"/>
        <w:szCs w:val="16"/>
      </w:rPr>
    </w:pPr>
    <w:r w:rsidRPr="00B15F70">
      <w:rPr>
        <w:rFonts w:ascii="Fari Sans" w:hAnsi="Fari Sans"/>
        <w:color w:val="ED7D31" w:themeColor="accent2"/>
        <w:sz w:val="16"/>
        <w:szCs w:val="16"/>
      </w:rPr>
      <w:t xml:space="preserve">Pagina </w:t>
    </w:r>
    <w:r w:rsidR="00520EF5" w:rsidRPr="2692C24C">
      <w:rPr>
        <w:rFonts w:ascii="Fari Sans" w:hAnsi="Fari Sans"/>
        <w:color w:val="ED7D31" w:themeColor="accent2"/>
        <w:sz w:val="16"/>
        <w:szCs w:val="16"/>
      </w:rPr>
      <w:fldChar w:fldCharType="begin"/>
    </w:r>
    <w:r w:rsidR="00520EF5" w:rsidRPr="2692C24C">
      <w:rPr>
        <w:rFonts w:ascii="Fari Sans" w:hAnsi="Fari Sans"/>
        <w:color w:val="ED7D31" w:themeColor="accent2"/>
        <w:sz w:val="16"/>
        <w:szCs w:val="16"/>
      </w:rPr>
      <w:instrText>PAGE  \* Arabic  \* MERGEFORMAT</w:instrText>
    </w:r>
    <w:r w:rsidR="00520EF5" w:rsidRPr="2692C24C">
      <w:rPr>
        <w:rFonts w:ascii="Fari Sans" w:hAnsi="Fari Sans"/>
        <w:color w:val="ED7D31" w:themeColor="accent2"/>
        <w:sz w:val="16"/>
        <w:szCs w:val="16"/>
      </w:rPr>
      <w:fldChar w:fldCharType="separate"/>
    </w:r>
    <w:r w:rsidRPr="2692C24C">
      <w:rPr>
        <w:rFonts w:ascii="Fari Sans" w:hAnsi="Fari Sans"/>
        <w:color w:val="ED7D31" w:themeColor="accent2"/>
        <w:sz w:val="16"/>
        <w:szCs w:val="16"/>
      </w:rPr>
      <w:t>1</w:t>
    </w:r>
    <w:r w:rsidR="00520EF5" w:rsidRPr="2692C24C">
      <w:rPr>
        <w:rFonts w:ascii="Fari Sans" w:hAnsi="Fari Sans"/>
        <w:color w:val="ED7D31" w:themeColor="accent2"/>
        <w:sz w:val="16"/>
        <w:szCs w:val="16"/>
      </w:rPr>
      <w:fldChar w:fldCharType="end"/>
    </w:r>
    <w:r w:rsidRPr="00B15F70">
      <w:rPr>
        <w:rFonts w:ascii="Fari Sans" w:hAnsi="Fari Sans"/>
        <w:color w:val="ED7D31" w:themeColor="accent2"/>
        <w:sz w:val="16"/>
        <w:szCs w:val="16"/>
      </w:rPr>
      <w:t xml:space="preserve"> van </w:t>
    </w:r>
    <w:r w:rsidR="00520EF5" w:rsidRPr="2692C24C">
      <w:rPr>
        <w:rFonts w:ascii="Fari Sans" w:hAnsi="Fari Sans"/>
        <w:color w:val="ED7D31" w:themeColor="accent2"/>
        <w:sz w:val="16"/>
        <w:szCs w:val="16"/>
      </w:rPr>
      <w:fldChar w:fldCharType="begin"/>
    </w:r>
    <w:r w:rsidR="00520EF5" w:rsidRPr="2692C24C">
      <w:rPr>
        <w:rFonts w:ascii="Fari Sans" w:hAnsi="Fari Sans"/>
        <w:color w:val="ED7D31" w:themeColor="accent2"/>
        <w:sz w:val="16"/>
        <w:szCs w:val="16"/>
      </w:rPr>
      <w:instrText>NUMPAGES  \* Arabic  \* MERGEFORMAT</w:instrText>
    </w:r>
    <w:r w:rsidR="00520EF5" w:rsidRPr="2692C24C">
      <w:rPr>
        <w:rFonts w:ascii="Fari Sans" w:hAnsi="Fari Sans"/>
        <w:color w:val="ED7D31" w:themeColor="accent2"/>
        <w:sz w:val="16"/>
        <w:szCs w:val="16"/>
      </w:rPr>
      <w:fldChar w:fldCharType="separate"/>
    </w:r>
    <w:r w:rsidRPr="2692C24C">
      <w:rPr>
        <w:rFonts w:ascii="Fari Sans" w:hAnsi="Fari Sans"/>
        <w:color w:val="ED7D31" w:themeColor="accent2"/>
        <w:sz w:val="16"/>
        <w:szCs w:val="16"/>
      </w:rPr>
      <w:t>13</w:t>
    </w:r>
    <w:r w:rsidR="00520EF5" w:rsidRPr="2692C24C">
      <w:rPr>
        <w:rFonts w:ascii="Fari Sans" w:hAnsi="Fari Sans"/>
        <w:color w:val="ED7D31" w:themeColor="accent2"/>
        <w:sz w:val="16"/>
        <w:szCs w:val="16"/>
      </w:rPr>
      <w:fldChar w:fldCharType="end"/>
    </w:r>
    <w:r w:rsidR="00520EF5" w:rsidRPr="00B15F70">
      <w:rPr>
        <w:rFonts w:ascii="Fari Sans" w:hAnsi="Fari Sans"/>
        <w:noProof/>
        <w:sz w:val="16"/>
        <w:szCs w:val="16"/>
        <w:lang w:val="en-US"/>
      </w:rPr>
      <w:drawing>
        <wp:anchor distT="0" distB="0" distL="114300" distR="114300" simplePos="0" relativeHeight="251663360" behindDoc="1" locked="0" layoutInCell="1" allowOverlap="1" wp14:anchorId="6F83CE1B" wp14:editId="2E86C863">
          <wp:simplePos x="0" y="0"/>
          <wp:positionH relativeFrom="margin">
            <wp:align>left</wp:align>
          </wp:positionH>
          <wp:positionV relativeFrom="page">
            <wp:posOffset>330200</wp:posOffset>
          </wp:positionV>
          <wp:extent cx="1554480" cy="504825"/>
          <wp:effectExtent l="0" t="0" r="7620" b="9525"/>
          <wp:wrapNone/>
          <wp:docPr id="314"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umacentrum-Ned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5048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EA4F2D" w14:textId="77777777" w:rsidR="005C66A3" w:rsidRDefault="005C66A3">
    <w:pPr>
      <w:pStyle w:val="Koptekst"/>
    </w:pPr>
  </w:p>
  <w:p w14:paraId="54EC5719" w14:textId="77777777" w:rsidR="005C66A3" w:rsidRDefault="005C66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7EB9"/>
    <w:multiLevelType w:val="hybridMultilevel"/>
    <w:tmpl w:val="8850F2D4"/>
    <w:lvl w:ilvl="0" w:tplc="5DCA81D0">
      <w:numFmt w:val="bullet"/>
      <w:lvlText w:val="-"/>
      <w:lvlJc w:val="left"/>
      <w:pPr>
        <w:ind w:left="360" w:hanging="360"/>
      </w:pPr>
      <w:rPr>
        <w:rFonts w:ascii="Fira Sans" w:eastAsiaTheme="minorHAnsi" w:hAnsi="Fir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0561E6"/>
    <w:multiLevelType w:val="hybridMultilevel"/>
    <w:tmpl w:val="FC0CFA1A"/>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EB25134"/>
    <w:multiLevelType w:val="hybridMultilevel"/>
    <w:tmpl w:val="BA223076"/>
    <w:lvl w:ilvl="0" w:tplc="1D72F17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2801E3"/>
    <w:multiLevelType w:val="hybridMultilevel"/>
    <w:tmpl w:val="A4C250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1E9640A"/>
    <w:multiLevelType w:val="hybridMultilevel"/>
    <w:tmpl w:val="1FD6C608"/>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415520367">
    <w:abstractNumId w:val="0"/>
  </w:num>
  <w:num w:numId="2" w16cid:durableId="504514190">
    <w:abstractNumId w:val="3"/>
  </w:num>
  <w:num w:numId="3" w16cid:durableId="794181256">
    <w:abstractNumId w:val="1"/>
  </w:num>
  <w:num w:numId="4" w16cid:durableId="608003452">
    <w:abstractNumId w:val="4"/>
  </w:num>
  <w:num w:numId="5" w16cid:durableId="164627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A3"/>
    <w:rsid w:val="00013AC4"/>
    <w:rsid w:val="00066544"/>
    <w:rsid w:val="003F6D25"/>
    <w:rsid w:val="0043478D"/>
    <w:rsid w:val="00520EF5"/>
    <w:rsid w:val="005464E1"/>
    <w:rsid w:val="00585326"/>
    <w:rsid w:val="00594BB0"/>
    <w:rsid w:val="005C66A3"/>
    <w:rsid w:val="005E1F65"/>
    <w:rsid w:val="0069433A"/>
    <w:rsid w:val="006B667E"/>
    <w:rsid w:val="006C53D4"/>
    <w:rsid w:val="00777CA9"/>
    <w:rsid w:val="007A760E"/>
    <w:rsid w:val="007C6566"/>
    <w:rsid w:val="007F2409"/>
    <w:rsid w:val="008E5219"/>
    <w:rsid w:val="009016DC"/>
    <w:rsid w:val="009348C7"/>
    <w:rsid w:val="00980D4A"/>
    <w:rsid w:val="00A23300"/>
    <w:rsid w:val="00A47DC2"/>
    <w:rsid w:val="00AE6386"/>
    <w:rsid w:val="00B0437A"/>
    <w:rsid w:val="00B13BA9"/>
    <w:rsid w:val="00B17E6A"/>
    <w:rsid w:val="00D51C45"/>
    <w:rsid w:val="00DD2349"/>
    <w:rsid w:val="00E67CF6"/>
    <w:rsid w:val="00EC241B"/>
    <w:rsid w:val="00F34DFA"/>
    <w:rsid w:val="00F41A60"/>
    <w:rsid w:val="13914DCE"/>
    <w:rsid w:val="2692C24C"/>
    <w:rsid w:val="2D7D813F"/>
    <w:rsid w:val="44E2A346"/>
    <w:rsid w:val="4A81D04C"/>
    <w:rsid w:val="4BF2A54B"/>
    <w:rsid w:val="53EA454A"/>
    <w:rsid w:val="5ED3CE21"/>
    <w:rsid w:val="710567DC"/>
    <w:rsid w:val="740D0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0544"/>
  <w15:chartTrackingRefBased/>
  <w15:docId w15:val="{5177D2F2-97AF-401A-88CF-D23E3D10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5219"/>
  </w:style>
  <w:style w:type="paragraph" w:styleId="Kop1">
    <w:name w:val="heading 1"/>
    <w:basedOn w:val="Standaard"/>
    <w:next w:val="Standaard"/>
    <w:link w:val="Kop1Char"/>
    <w:uiPriority w:val="9"/>
    <w:qFormat/>
    <w:rsid w:val="005C6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66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6A3"/>
  </w:style>
  <w:style w:type="paragraph" w:styleId="Voettekst">
    <w:name w:val="footer"/>
    <w:basedOn w:val="Standaard"/>
    <w:link w:val="VoettekstChar"/>
    <w:uiPriority w:val="99"/>
    <w:unhideWhenUsed/>
    <w:rsid w:val="005C66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6A3"/>
  </w:style>
  <w:style w:type="table" w:styleId="Tabelraster">
    <w:name w:val="Table Grid"/>
    <w:basedOn w:val="Standaardtabel"/>
    <w:rsid w:val="005C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nheader">
    <w:name w:val="Titel in header"/>
    <w:basedOn w:val="Kop1"/>
    <w:rsid w:val="005C66A3"/>
    <w:pPr>
      <w:keepLines w:val="0"/>
      <w:spacing w:before="100" w:beforeAutospacing="1" w:after="100" w:afterAutospacing="1" w:line="240" w:lineRule="auto"/>
    </w:pPr>
    <w:rPr>
      <w:rFonts w:ascii="Verdana" w:eastAsia="Times New Roman" w:hAnsi="Verdana" w:cs="Times New Roman"/>
      <w:b/>
      <w:color w:val="auto"/>
      <w:szCs w:val="20"/>
    </w:rPr>
  </w:style>
  <w:style w:type="paragraph" w:customStyle="1" w:styleId="tekstinheader">
    <w:name w:val="tekst in header"/>
    <w:basedOn w:val="Koptekst"/>
    <w:rsid w:val="005C66A3"/>
    <w:pPr>
      <w:tabs>
        <w:tab w:val="clear" w:pos="4536"/>
        <w:tab w:val="clear" w:pos="9072"/>
      </w:tabs>
    </w:pPr>
    <w:rPr>
      <w:rFonts w:ascii="Verdana" w:eastAsia="Times New Roman" w:hAnsi="Verdana" w:cs="Times New Roman"/>
      <w:sz w:val="18"/>
      <w:szCs w:val="24"/>
    </w:rPr>
  </w:style>
  <w:style w:type="character" w:customStyle="1" w:styleId="Kop1Char">
    <w:name w:val="Kop 1 Char"/>
    <w:basedOn w:val="Standaardalinea-lettertype"/>
    <w:link w:val="Kop1"/>
    <w:uiPriority w:val="9"/>
    <w:rsid w:val="005C66A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66A3"/>
    <w:pPr>
      <w:ind w:left="720"/>
      <w:contextualSpacing/>
    </w:pPr>
  </w:style>
  <w:style w:type="paragraph" w:customStyle="1" w:styleId="Verantwoordelijke">
    <w:name w:val="Verantwoordelijke"/>
    <w:basedOn w:val="Standaard"/>
    <w:link w:val="VerantwoordelijkeChar"/>
    <w:rsid w:val="00A23300"/>
    <w:pPr>
      <w:spacing w:after="0" w:line="240" w:lineRule="auto"/>
    </w:pPr>
    <w:rPr>
      <w:rFonts w:ascii="Verdana" w:eastAsia="Times New Roman" w:hAnsi="Verdana" w:cs="Times New Roman"/>
      <w:b/>
      <w:bCs/>
      <w:sz w:val="20"/>
      <w:szCs w:val="20"/>
      <w:lang w:eastAsia="nl-NL"/>
    </w:rPr>
  </w:style>
  <w:style w:type="paragraph" w:customStyle="1" w:styleId="Toelichting">
    <w:name w:val="Toelichting"/>
    <w:basedOn w:val="Standaard"/>
    <w:link w:val="ToelichtingChar"/>
    <w:rsid w:val="00A23300"/>
    <w:pPr>
      <w:spacing w:after="0" w:line="240" w:lineRule="auto"/>
    </w:pPr>
    <w:rPr>
      <w:rFonts w:ascii="Verdana" w:eastAsia="Times New Roman" w:hAnsi="Verdana" w:cs="Times New Roman"/>
      <w:sz w:val="18"/>
      <w:szCs w:val="20"/>
      <w:lang w:eastAsia="nl-NL"/>
    </w:rPr>
  </w:style>
  <w:style w:type="character" w:customStyle="1" w:styleId="VerantwoordelijkeChar">
    <w:name w:val="Verantwoordelijke Char"/>
    <w:link w:val="Verantwoordelijke"/>
    <w:rsid w:val="00A23300"/>
    <w:rPr>
      <w:rFonts w:ascii="Verdana" w:eastAsia="Times New Roman" w:hAnsi="Verdana" w:cs="Times New Roman"/>
      <w:b/>
      <w:bCs/>
      <w:sz w:val="20"/>
      <w:szCs w:val="20"/>
      <w:lang w:eastAsia="nl-NL"/>
    </w:rPr>
  </w:style>
  <w:style w:type="character" w:customStyle="1" w:styleId="ToelichtingChar">
    <w:name w:val="Toelichting Char"/>
    <w:link w:val="Toelichting"/>
    <w:rsid w:val="00A23300"/>
    <w:rPr>
      <w:rFonts w:ascii="Verdana" w:eastAsia="Times New Roman" w:hAnsi="Verdana" w:cs="Times New Roman"/>
      <w:sz w:val="18"/>
      <w:szCs w:val="20"/>
      <w:lang w:eastAsia="nl-NL"/>
    </w:rPr>
  </w:style>
  <w:style w:type="character" w:styleId="Hyperlink">
    <w:name w:val="Hyperlink"/>
    <w:basedOn w:val="Standaardalinea-lettertype"/>
    <w:uiPriority w:val="99"/>
    <w:unhideWhenUsed/>
    <w:rsid w:val="008E5219"/>
    <w:rPr>
      <w:color w:val="0563C1" w:themeColor="hyperlink"/>
      <w:u w:val="single"/>
    </w:rPr>
  </w:style>
  <w:style w:type="character" w:styleId="Verwijzingopmerking">
    <w:name w:val="annotation reference"/>
    <w:basedOn w:val="Standaardalinea-lettertype"/>
    <w:uiPriority w:val="99"/>
    <w:semiHidden/>
    <w:unhideWhenUsed/>
    <w:rsid w:val="008E5219"/>
    <w:rPr>
      <w:sz w:val="16"/>
      <w:szCs w:val="16"/>
    </w:rPr>
  </w:style>
  <w:style w:type="paragraph" w:styleId="Tekstopmerking">
    <w:name w:val="annotation text"/>
    <w:basedOn w:val="Standaard"/>
    <w:link w:val="TekstopmerkingChar"/>
    <w:uiPriority w:val="99"/>
    <w:semiHidden/>
    <w:unhideWhenUsed/>
    <w:rsid w:val="008E52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5219"/>
    <w:rPr>
      <w:sz w:val="20"/>
      <w:szCs w:val="20"/>
    </w:rPr>
  </w:style>
  <w:style w:type="paragraph" w:styleId="Onderwerpvanopmerking">
    <w:name w:val="annotation subject"/>
    <w:basedOn w:val="Tekstopmerking"/>
    <w:next w:val="Tekstopmerking"/>
    <w:link w:val="OnderwerpvanopmerkingChar"/>
    <w:uiPriority w:val="99"/>
    <w:semiHidden/>
    <w:unhideWhenUsed/>
    <w:rsid w:val="008E5219"/>
    <w:rPr>
      <w:b/>
      <w:bCs/>
    </w:rPr>
  </w:style>
  <w:style w:type="character" w:customStyle="1" w:styleId="OnderwerpvanopmerkingChar">
    <w:name w:val="Onderwerp van opmerking Char"/>
    <w:basedOn w:val="TekstopmerkingChar"/>
    <w:link w:val="Onderwerpvanopmerking"/>
    <w:uiPriority w:val="99"/>
    <w:semiHidden/>
    <w:rsid w:val="008E5219"/>
    <w:rPr>
      <w:b/>
      <w:bCs/>
      <w:sz w:val="20"/>
      <w:szCs w:val="20"/>
    </w:rPr>
  </w:style>
  <w:style w:type="paragraph" w:styleId="Ballontekst">
    <w:name w:val="Balloon Text"/>
    <w:basedOn w:val="Standaard"/>
    <w:link w:val="BallontekstChar"/>
    <w:uiPriority w:val="99"/>
    <w:semiHidden/>
    <w:unhideWhenUsed/>
    <w:rsid w:val="008E52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5219"/>
    <w:rPr>
      <w:rFonts w:ascii="Segoe UI" w:hAnsi="Segoe UI" w:cs="Segoe UI"/>
      <w:sz w:val="18"/>
      <w:szCs w:val="18"/>
    </w:rPr>
  </w:style>
  <w:style w:type="character" w:styleId="Onopgelostemelding">
    <w:name w:val="Unresolved Mention"/>
    <w:basedOn w:val="Standaardalinea-lettertype"/>
    <w:uiPriority w:val="99"/>
    <w:semiHidden/>
    <w:unhideWhenUsed/>
    <w:rsid w:val="008E52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achtensecretariaat@cm-traum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document xmlns="649e0d0c-af09-4936-bbc5-6269aace271c">Formulier</Soortdocument>
    <Onderdeel xmlns="649e0d0c-af09-4936-bbc5-6269aace271c">Algemeen</Onderdeel>
    <PublicerenTCNL xmlns="649e0d0c-af09-4936-bbc5-6269aace271c">true</PublicerenTCNL>
    <Status xmlns="649e0d0c-af09-4936-bbc5-6269aace271c">Definitief</Status>
    <Cyclus xmlns="649e0d0c-af09-4936-bbc5-6269aace271c">Plan</Cyclus>
    <Documentnummer xmlns="649e0d0c-af09-4936-bbc5-6269aace271c">AF6070</Documentnummer>
    <Normen xmlns="649e0d0c-af09-4936-bbc5-6269aace27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1DB740E5F0746A74FF30AB1F969F6" ma:contentTypeVersion="12" ma:contentTypeDescription="Een nieuw document maken." ma:contentTypeScope="" ma:versionID="e272d30995988d4e996b022d2f2e5f16">
  <xsd:schema xmlns:xsd="http://www.w3.org/2001/XMLSchema" xmlns:xs="http://www.w3.org/2001/XMLSchema" xmlns:p="http://schemas.microsoft.com/office/2006/metadata/properties" xmlns:ns2="649e0d0c-af09-4936-bbc5-6269aace271c" xmlns:ns3="e771faf2-2b29-48ee-a7c0-4afa067a8621" targetNamespace="http://schemas.microsoft.com/office/2006/metadata/properties" ma:root="true" ma:fieldsID="b889dd601e9166f9f88c4f8899075f57" ns2:_="" ns3:_="">
    <xsd:import namespace="649e0d0c-af09-4936-bbc5-6269aace271c"/>
    <xsd:import namespace="e771faf2-2b29-48ee-a7c0-4afa067a8621"/>
    <xsd:element name="properties">
      <xsd:complexType>
        <xsd:sequence>
          <xsd:element name="documentManagement">
            <xsd:complexType>
              <xsd:all>
                <xsd:element ref="ns2:Documentnummer" minOccurs="0"/>
                <xsd:element ref="ns2:Cyclus" minOccurs="0"/>
                <xsd:element ref="ns2:Onderdeel" minOccurs="0"/>
                <xsd:element ref="ns2:Status" minOccurs="0"/>
                <xsd:element ref="ns2:Soortdocument" minOccurs="0"/>
                <xsd:element ref="ns2:PublicerenTCNL" minOccurs="0"/>
                <xsd:element ref="ns2:MediaServiceMetadata" minOccurs="0"/>
                <xsd:element ref="ns2:MediaServiceFastMetadata" minOccurs="0"/>
                <xsd:element ref="ns2:Norm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e0d0c-af09-4936-bbc5-6269aace271c" elementFormDefault="qualified">
    <xsd:import namespace="http://schemas.microsoft.com/office/2006/documentManagement/types"/>
    <xsd:import namespace="http://schemas.microsoft.com/office/infopath/2007/PartnerControls"/>
    <xsd:element name="Documentnummer" ma:index="8" nillable="true" ma:displayName="Nummer" ma:format="Dropdown" ma:internalName="Documentnummer">
      <xsd:simpleType>
        <xsd:restriction base="dms:Text">
          <xsd:maxLength value="255"/>
        </xsd:restriction>
      </xsd:simpleType>
    </xsd:element>
    <xsd:element name="Cyclus" ma:index="9" nillable="true" ma:displayName="PDCA" ma:format="Dropdown" ma:internalName="Cyclus">
      <xsd:simpleType>
        <xsd:restriction base="dms:Choice">
          <xsd:enumeration value="Plan"/>
          <xsd:enumeration value="Do"/>
          <xsd:enumeration value="Check"/>
          <xsd:enumeration value="Act"/>
        </xsd:restriction>
      </xsd:simpleType>
    </xsd:element>
    <xsd:element name="Onderdeel" ma:index="10" nillable="true" ma:displayName="Onderdeel/ afdeling" ma:format="Dropdown" ma:internalName="Onderdeel">
      <xsd:simpleType>
        <xsd:restriction base="dms:Choice">
          <xsd:enumeration value="Algemeen"/>
          <xsd:enumeration value="Leiderschap en strategie"/>
          <xsd:enumeration value="Waardestroom"/>
          <xsd:enumeration value="Ondersteuning waardestroom"/>
        </xsd:restriction>
      </xsd:simpleType>
    </xsd:element>
    <xsd:element name="Status" ma:index="11" nillable="true" ma:displayName="Status" ma:format="Dropdown" ma:internalName="Status">
      <xsd:simpleType>
        <xsd:restriction base="dms:Choice">
          <xsd:enumeration value="Concept"/>
          <xsd:enumeration value="Definitief"/>
        </xsd:restriction>
      </xsd:simpleType>
    </xsd:element>
    <xsd:element name="Soortdocument" ma:index="12" nillable="true" ma:displayName="Soort document" ma:format="Dropdown" ma:internalName="Soortdocument">
      <xsd:simpleType>
        <xsd:restriction base="dms:Choice">
          <xsd:enumeration value="Evaluatie / registratie / rapportage"/>
          <xsd:enumeration value="Proces"/>
          <xsd:enumeration value="Formulier"/>
          <xsd:enumeration value="Richtlijn / protocol / reglement"/>
        </xsd:restriction>
      </xsd:simpleType>
    </xsd:element>
    <xsd:element name="PublicerenTCNL" ma:index="13" nillable="true" ma:displayName="Publiceren TCNL" ma:default="0" ma:format="Dropdown" ma:internalName="PublicerenTCNL">
      <xsd:simpleType>
        <xsd:restriction base="dms:Boolea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ormen" ma:index="16" nillable="true" ma:displayName="Normen" ma:format="Dropdown" ma:internalName="Normen">
      <xsd:simpleType>
        <xsd:restriction base="dms:Choice">
          <xsd:enumeration value="0.1 Inleiding - Algemeen"/>
          <xsd:enumeration value="0.2 Inleiding - Kwaliteitsmanagementprincipes"/>
          <xsd:enumeration value="0.3 Inleiding - Procesbenadering"/>
          <xsd:enumeration value="0.4 Inleiding - Relatie met andere normen"/>
          <xsd:enumeration value="1. Onderwerp en toepassingsgebied"/>
          <xsd:enumeration value="2. Normatieve verwijzingen"/>
          <xsd:enumeration value="3. Termen en definities"/>
          <xsd:enumeration value="4.1 Context van de organisatie - Inzicht in de organisatie en haar context"/>
          <xsd:enumeration value="4.2 Context van de organisatie - Inzicht n de behoeften en verwachtingen van de belanghebbenden"/>
          <xsd:enumeration value="4.3 Context van de organisatie - Het toepassingsgebied van het kwaliteitsmanagementsysteem vaststellen"/>
          <xsd:enumeration value="4.4 Context van de organisatie - Kwaliteitsmanagementsysteem en de processen ervan"/>
          <xsd:enumeration value="5.1 Leiderschap - Leiderschap en betrokkenheid"/>
          <xsd:enumeration value="5.2 Leiderschap - Beleid"/>
          <xsd:enumeration value="5.3 Leiderschap - Rollen, verantwoordelijkheden en bevoegdheden binnen de organisatie"/>
          <xsd:enumeration value="6.1 Planning - Acties om risico's en kansen op te pakken"/>
          <xsd:enumeration value="6.2 Planning - Kwaliteitsdoelstellingen en de planning om ze te bereiken"/>
          <xsd:enumeration value="6.3 Planning - Planning van wijzigingen"/>
          <xsd:enumeration value="7.1 Ondersteuning - Middelen"/>
          <xsd:enumeration value="7.2 Ondersteuning - Competentie"/>
          <xsd:enumeration value="7.3 Ondersteuning - Bewustzijn"/>
          <xsd:enumeration value="7.4 Ondersteuning - Communicatie"/>
          <xsd:enumeration value="7.5 Ondersteuning - Gedocumenteerde informatie"/>
          <xsd:enumeration value="8.1 Uitvoering - Operationele planning en beheersing"/>
          <xsd:enumeration value="8.2 Uitvoering - Eisen voor producten en diensten"/>
          <xsd:enumeration value="8.3 Uitvoering - Ontwerp en ontwikkeling van producten en diensten"/>
          <xsd:enumeration value="8.4 Uitvoering - Beheersing van extern geleverde zorgprocessen, -producten en -diensten"/>
          <xsd:enumeration value="8.5 Uitvoering - Productie en het leveren van diensten"/>
          <xsd:enumeration value="8.6 Uitvoering - Vrijgave van producten en diensten"/>
          <xsd:enumeration value="8.7 Uitvoering - Beheersing van afwijkende outputs"/>
          <xsd:enumeration value="9.1 Evaluatie van de prestaties - Monitoren, meten, analyseren en evalueren"/>
          <xsd:enumeration value="9.2 Evaluatie van de prestaties - Interne audit"/>
          <xsd:enumeration value="9.3 Evaluatie van de prestaties - Directiebeoordeling"/>
          <xsd:enumeration value="10.1 Verbetering - Algemeen"/>
          <xsd:enumeration value="10.2 Verbetering - Afwijkingen en corrigerende maatregelen"/>
          <xsd:enumeration value="10.3 Verbetering - Continue verbetering"/>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71faf2-2b29-48ee-a7c0-4afa067a862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2AB58-BEA3-4A2A-89E0-697A4B978CDB}">
  <ds:schemaRefs>
    <ds:schemaRef ds:uri="http://schemas.microsoft.com/office/2006/metadata/properties"/>
    <ds:schemaRef ds:uri="http://schemas.microsoft.com/office/infopath/2007/PartnerControls"/>
    <ds:schemaRef ds:uri="562fd8fb-07f4-4117-aff4-9f6b99859681"/>
    <ds:schemaRef ds:uri="176a2816-e37d-49cf-a158-2ce836cd58b6"/>
    <ds:schemaRef ds:uri="649e0d0c-af09-4936-bbc5-6269aace271c"/>
  </ds:schemaRefs>
</ds:datastoreItem>
</file>

<file path=customXml/itemProps2.xml><?xml version="1.0" encoding="utf-8"?>
<ds:datastoreItem xmlns:ds="http://schemas.openxmlformats.org/officeDocument/2006/customXml" ds:itemID="{9329A15C-9C06-44D4-BE44-379DCC95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e0d0c-af09-4936-bbc5-6269aace271c"/>
    <ds:schemaRef ds:uri="e771faf2-2b29-48ee-a7c0-4afa067a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7374-2C2A-4AB3-B0C2-4E1D5FE0D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Hagenbeuk</dc:creator>
  <cp:keywords/>
  <dc:description/>
  <cp:lastModifiedBy>Jeroen Hagenbeuk</cp:lastModifiedBy>
  <cp:revision>2</cp:revision>
  <cp:lastPrinted>2018-10-08T09:27:00Z</cp:lastPrinted>
  <dcterms:created xsi:type="dcterms:W3CDTF">2023-03-03T13:48:00Z</dcterms:created>
  <dcterms:modified xsi:type="dcterms:W3CDTF">2023-03-03T13:48:00Z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0x0101008051DB740E5F0746A74FF30AB1F969F6</vt:lpwstr>
  </property>
  <property fmtid="{D5CDD505-2E9C-101B-9397-08002B2CF9AE}" pid="3" name="TaxKeyword">
    <vt:lpwstr/>
  </property>
  <property fmtid="{D5CDD505-2E9C-101B-9397-08002B2CF9AE}" pid="4" name="Order">
    <vt:r8>172400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